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3E09" w14:textId="77777777" w:rsidR="002930DD" w:rsidRDefault="00570F5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DB4EA" wp14:editId="2CC24016">
                <wp:simplePos x="0" y="0"/>
                <wp:positionH relativeFrom="column">
                  <wp:posOffset>-241935</wp:posOffset>
                </wp:positionH>
                <wp:positionV relativeFrom="paragraph">
                  <wp:posOffset>9811385</wp:posOffset>
                </wp:positionV>
                <wp:extent cx="13517880" cy="1403985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B3DA" w14:textId="0495261F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 xml:space="preserve">Dacă aveți febră, tuse sau dificultate în respirație, cereți asistență cât mai devreme. </w:t>
                            </w:r>
                            <w:r w:rsidR="002C751B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Apelați telefonic medicul de familie</w:t>
                            </w:r>
                            <w:r w:rsidR="0080305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 xml:space="preserve"> în prealabil și urmați sfaturile </w:t>
                            </w:r>
                            <w:r w:rsidR="002C751B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acestuia sau în caz de urgență apelați 112</w:t>
                            </w:r>
                            <w:r w:rsidR="0080305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DB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05pt;margin-top:772.55pt;width:106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j+IQIAAB0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" stroked="f">
                <v:textbox style="mso-fit-shape-to-text:t">
                  <w:txbxContent>
                    <w:p w14:paraId="3AEFB3DA" w14:textId="0495261F" w:rsidR="00570F56" w:rsidRPr="00570F56" w:rsidRDefault="00570F5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 xml:space="preserve">Dacă aveți febră, tuse sau dificultate în respirație, cereți asistență cât mai devreme. </w:t>
                      </w:r>
                      <w:r w:rsidR="002C751B"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Apelați telefonic medicul de familie</w:t>
                      </w:r>
                      <w:r w:rsidR="00803054"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 xml:space="preserve"> în prealabil și urmați sfaturile </w:t>
                      </w:r>
                      <w:r w:rsidR="002C751B"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acestuia sau în caz de urgență apelați 112</w:t>
                      </w:r>
                      <w:r w:rsidR="00803054"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165FB" wp14:editId="23522DCB">
                <wp:simplePos x="0" y="0"/>
                <wp:positionH relativeFrom="column">
                  <wp:posOffset>8566785</wp:posOffset>
                </wp:positionH>
                <wp:positionV relativeFrom="paragraph">
                  <wp:posOffset>7129145</wp:posOffset>
                </wp:positionV>
                <wp:extent cx="486156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DC6A" w14:textId="77777777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Tușiți sau strănutați în cotul îndoit sau un șervețel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165FB" id="_x0000_s1027" type="#_x0000_t202" style="position:absolute;margin-left:674.55pt;margin-top:561.35pt;width:382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" stroked="f">
                <v:textbox style="mso-fit-shape-to-text:t">
                  <w:txbxContent>
                    <w:p w14:paraId="04D2DC6A" w14:textId="77777777" w:rsidR="00570F56" w:rsidRPr="00570F56" w:rsidRDefault="00570F5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Tușiți sau strănutați în cotul îndoit sau un șervețel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395E5" wp14:editId="5E8A412A">
                <wp:simplePos x="0" y="0"/>
                <wp:positionH relativeFrom="column">
                  <wp:posOffset>2105025</wp:posOffset>
                </wp:positionH>
                <wp:positionV relativeFrom="paragraph">
                  <wp:posOffset>7129145</wp:posOffset>
                </wp:positionV>
                <wp:extent cx="3596640" cy="1403985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FE1E" w14:textId="77777777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Creați spațiu față de alții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395E5" id="_x0000_s1028" type="#_x0000_t202" style="position:absolute;margin-left:165.75pt;margin-top:561.35pt;width:28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" stroked="f">
                <v:textbox style="mso-fit-shape-to-text:t">
                  <w:txbxContent>
                    <w:p w14:paraId="4BA4FE1E" w14:textId="77777777" w:rsidR="00570F56" w:rsidRPr="00570F56" w:rsidRDefault="00570F5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Creați spațiu față de alții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2D354" wp14:editId="16A22D03">
                <wp:simplePos x="0" y="0"/>
                <wp:positionH relativeFrom="column">
                  <wp:posOffset>8566785</wp:posOffset>
                </wp:positionH>
                <wp:positionV relativeFrom="paragraph">
                  <wp:posOffset>4492625</wp:posOffset>
                </wp:positionV>
                <wp:extent cx="49530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D2DE" w14:textId="77777777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Evitați să vă atingeți ochii, nasul și gura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2D354" id="_x0000_s1029" type="#_x0000_t202" style="position:absolute;margin-left:674.55pt;margin-top:353.75pt;width:39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" stroked="f">
                <v:textbox style="mso-fit-shape-to-text:t">
                  <w:txbxContent>
                    <w:p w14:paraId="38D9D2DE" w14:textId="77777777" w:rsidR="00570F56" w:rsidRPr="00570F56" w:rsidRDefault="00570F5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Evitați să vă atingeți ochii, nasul și gura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58A5A" wp14:editId="77B99CB9">
                <wp:simplePos x="0" y="0"/>
                <wp:positionH relativeFrom="column">
                  <wp:posOffset>1769745</wp:posOffset>
                </wp:positionH>
                <wp:positionV relativeFrom="paragraph">
                  <wp:posOffset>4645025</wp:posOffset>
                </wp:positionV>
                <wp:extent cx="385572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74FE8" w14:textId="77777777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570F5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ro-RO"/>
                              </w:rPr>
                              <w:t>Spălați-vă frecvent pe mâini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58A5A" id="_x0000_s1030" type="#_x0000_t202" style="position:absolute;margin-left:139.35pt;margin-top:365.75pt;width:30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" stroked="f">
                <v:textbox style="mso-fit-shape-to-text:t">
                  <w:txbxContent>
                    <w:p w14:paraId="74D74FE8" w14:textId="77777777" w:rsidR="00570F56" w:rsidRPr="00570F56" w:rsidRDefault="00570F5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</w:pPr>
                      <w:r w:rsidRPr="00570F56"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ro-RO"/>
                        </w:rPr>
                        <w:t>Spălați-vă frecvent pe mâini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E52FB" wp14:editId="6E821EB4">
                <wp:simplePos x="0" y="0"/>
                <wp:positionH relativeFrom="column">
                  <wp:posOffset>2364105</wp:posOffset>
                </wp:positionH>
                <wp:positionV relativeFrom="paragraph">
                  <wp:posOffset>210185</wp:posOffset>
                </wp:positionV>
                <wp:extent cx="11277600" cy="35966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0" cy="3596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763A" w14:textId="7AC31FFD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  <w:lang w:val="ro-RO"/>
                              </w:rPr>
                            </w:pP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</w:rPr>
                              <w:t>Sunt</w:t>
                            </w:r>
                            <w:r w:rsidR="007216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</w:rPr>
                              <w:t>eți</w:t>
                            </w: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  <w:lang w:val="ro-RO"/>
                              </w:rPr>
                              <w:t>însărcinată</w:t>
                            </w:r>
                            <w:r w:rsidR="007216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  <w:lang w:val="ro-RO"/>
                              </w:rPr>
                              <w:t>?</w:t>
                            </w:r>
                          </w:p>
                          <w:p w14:paraId="02636E63" w14:textId="49EB42A1" w:rsidR="00570F56" w:rsidRPr="00570F56" w:rsidRDefault="00570F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ro-RO"/>
                              </w:rPr>
                            </w:pP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44"/>
                                <w:szCs w:val="144"/>
                                <w:lang w:val="ro-RO"/>
                              </w:rPr>
                              <w:t xml:space="preserve">Cum </w:t>
                            </w:r>
                            <w:r w:rsidR="007216FB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44"/>
                                <w:szCs w:val="144"/>
                                <w:lang w:val="ro-RO"/>
                              </w:rPr>
                              <w:t>vă</w:t>
                            </w: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44"/>
                                <w:szCs w:val="144"/>
                                <w:lang w:val="ro-RO"/>
                              </w:rPr>
                              <w:t xml:space="preserve"> p</w:t>
                            </w:r>
                            <w:r w:rsidR="007216FB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44"/>
                                <w:szCs w:val="144"/>
                                <w:lang w:val="ro-RO"/>
                              </w:rPr>
                              <w:t>uteți</w:t>
                            </w: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44"/>
                                <w:szCs w:val="144"/>
                                <w:lang w:val="ro-RO"/>
                              </w:rPr>
                              <w:t xml:space="preserve"> proteja de </w:t>
                            </w:r>
                            <w:r w:rsidRPr="00570F5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44"/>
                                <w:szCs w:val="144"/>
                                <w:lang w:val="ro-RO"/>
                              </w:rPr>
                              <w:t>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52FB" id="_x0000_s1031" type="#_x0000_t202" style="position:absolute;margin-left:186.15pt;margin-top:16.55pt;width:888pt;height:2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" fillcolor="#e5dfec [663]" strokecolor="#e5dfec [663]">
                <v:textbox>
                  <w:txbxContent>
                    <w:p w14:paraId="342B763A" w14:textId="7AC31FFD" w:rsidR="00570F56" w:rsidRPr="00570F56" w:rsidRDefault="00570F56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  <w:lang w:val="ro-RO"/>
                        </w:rPr>
                      </w:pPr>
                      <w:r w:rsidRPr="00570F56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</w:rPr>
                        <w:t>Sunt</w:t>
                      </w:r>
                      <w:r w:rsidR="007216FB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</w:rPr>
                        <w:t>eți</w:t>
                      </w:r>
                      <w:r w:rsidRPr="00570F56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</w:rPr>
                        <w:t xml:space="preserve"> </w:t>
                      </w:r>
                      <w:r w:rsidRPr="00570F56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  <w:lang w:val="ro-RO"/>
                        </w:rPr>
                        <w:t>însărcinată</w:t>
                      </w:r>
                      <w:r w:rsidR="007216FB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  <w:lang w:val="ro-RO"/>
                        </w:rPr>
                        <w:t>?</w:t>
                      </w:r>
                    </w:p>
                    <w:p w14:paraId="02636E63" w14:textId="49EB42A1" w:rsidR="00570F56" w:rsidRPr="00570F56" w:rsidRDefault="00570F56">
                      <w:pPr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ro-RO"/>
                        </w:rPr>
                      </w:pPr>
                      <w:r w:rsidRPr="00570F5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44"/>
                          <w:szCs w:val="144"/>
                          <w:lang w:val="ro-RO"/>
                        </w:rPr>
                        <w:t xml:space="preserve">Cum </w:t>
                      </w:r>
                      <w:r w:rsidR="007216FB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44"/>
                          <w:szCs w:val="144"/>
                          <w:lang w:val="ro-RO"/>
                        </w:rPr>
                        <w:t>vă</w:t>
                      </w:r>
                      <w:r w:rsidRPr="00570F5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44"/>
                          <w:szCs w:val="144"/>
                          <w:lang w:val="ro-RO"/>
                        </w:rPr>
                        <w:t xml:space="preserve"> p</w:t>
                      </w:r>
                      <w:r w:rsidR="007216FB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44"/>
                          <w:szCs w:val="144"/>
                          <w:lang w:val="ro-RO"/>
                        </w:rPr>
                        <w:t>uteți</w:t>
                      </w:r>
                      <w:r w:rsidRPr="00570F5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44"/>
                          <w:szCs w:val="144"/>
                          <w:lang w:val="ro-RO"/>
                        </w:rPr>
                        <w:t xml:space="preserve"> proteja de </w:t>
                      </w:r>
                      <w:r w:rsidRPr="00570F56">
                        <w:rPr>
                          <w:rFonts w:ascii="Times New Roman" w:hAnsi="Times New Roman" w:cs="Times New Roman"/>
                          <w:b/>
                          <w:color w:val="7030A0"/>
                          <w:sz w:val="144"/>
                          <w:szCs w:val="144"/>
                          <w:lang w:val="ro-RO"/>
                        </w:rPr>
                        <w:t>COVID-19</w:t>
                      </w:r>
                    </w:p>
                  </w:txbxContent>
                </v:textbox>
              </v:shape>
            </w:pict>
          </mc:Fallback>
        </mc:AlternateContent>
      </w:r>
      <w:r w:rsidR="00A209B3">
        <w:rPr>
          <w:noProof/>
        </w:rPr>
        <w:drawing>
          <wp:anchor distT="0" distB="0" distL="0" distR="0" simplePos="0" relativeHeight="3" behindDoc="1" locked="0" layoutInCell="0" allowOverlap="1" wp14:anchorId="10E0D016" wp14:editId="1B9B96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237840" cy="152378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5237840" cy="152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930DD">
      <w:type w:val="continuous"/>
      <w:pgSz w:w="23996" w:h="23996"/>
      <w:pgMar w:top="1133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0DD"/>
    <w:rsid w:val="002930DD"/>
    <w:rsid w:val="002C751B"/>
    <w:rsid w:val="00570F56"/>
    <w:rsid w:val="007216FB"/>
    <w:rsid w:val="00803054"/>
    <w:rsid w:val="00A209B3"/>
    <w:rsid w:val="00D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C467"/>
  <w15:docId w15:val="{1736196F-0F5F-4A2D-AD4D-34C764A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INSP100</cp:lastModifiedBy>
  <cp:revision>4</cp:revision>
  <dcterms:created xsi:type="dcterms:W3CDTF">2020-11-10T10:05:00Z</dcterms:created>
  <dcterms:modified xsi:type="dcterms:W3CDTF">2021-01-11T07:00:00Z</dcterms:modified>
</cp:coreProperties>
</file>