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82" w:rsidRPr="00C93882" w:rsidRDefault="00C93882" w:rsidP="00743EE7"/>
    <w:p w:rsidR="00A755E5" w:rsidRPr="00C93882" w:rsidRDefault="00AC7924" w:rsidP="00AC7924">
      <w:pPr>
        <w:jc w:val="center"/>
        <w:rPr>
          <w:bCs/>
          <w:color w:val="0E0D0F"/>
        </w:rPr>
      </w:pPr>
      <w:r w:rsidRPr="00C93882">
        <w:t xml:space="preserve">A N U N </w:t>
      </w:r>
      <w:r w:rsidR="0066565A" w:rsidRPr="00C93882">
        <w:t>Ţ</w:t>
      </w:r>
    </w:p>
    <w:p w:rsidR="00A755E5" w:rsidRPr="00C93882" w:rsidRDefault="00A755E5" w:rsidP="00A755E5">
      <w:pPr>
        <w:autoSpaceDE w:val="0"/>
        <w:autoSpaceDN w:val="0"/>
        <w:adjustRightInd w:val="0"/>
        <w:rPr>
          <w:b/>
          <w:bCs/>
          <w:color w:val="0E0D0F"/>
        </w:rPr>
      </w:pPr>
    </w:p>
    <w:p w:rsidR="00A755E5" w:rsidRDefault="006D27DD" w:rsidP="004F569C">
      <w:pPr>
        <w:ind w:firstLine="708"/>
      </w:pPr>
      <w:r w:rsidRPr="00C93882">
        <w:t>DIREC</w:t>
      </w:r>
      <w:r w:rsidR="0066565A" w:rsidRPr="00C93882">
        <w:t>ŢIA DE SĂNĂTATE PUBLICĂ HARGHITA</w:t>
      </w:r>
      <w:r w:rsidRPr="00C93882">
        <w:t xml:space="preserve"> </w:t>
      </w:r>
      <w:r w:rsidR="004F569C" w:rsidRPr="00C93882">
        <w:t xml:space="preserve"> </w:t>
      </w:r>
      <w:r w:rsidRPr="00C93882">
        <w:t xml:space="preserve">scoate la </w:t>
      </w:r>
      <w:r w:rsidR="00FE4681" w:rsidRPr="00C93882">
        <w:t>concurs</w:t>
      </w:r>
      <w:r w:rsidRPr="00C93882">
        <w:t xml:space="preserve">  în conformitate</w:t>
      </w:r>
      <w:r w:rsidR="00A563EB">
        <w:t xml:space="preserve"> cu prevederile Ord.M.S</w:t>
      </w:r>
      <w:r w:rsidR="004F569C" w:rsidRPr="00C93882">
        <w:t xml:space="preserve">.nr.869/2015 un post </w:t>
      </w:r>
      <w:r w:rsidR="00F9216A" w:rsidRPr="00C93882">
        <w:t xml:space="preserve"> temporar </w:t>
      </w:r>
      <w:r w:rsidR="0066565A" w:rsidRPr="00C93882">
        <w:t xml:space="preserve">vacant </w:t>
      </w:r>
      <w:r w:rsidR="004F569C" w:rsidRPr="00C93882">
        <w:t xml:space="preserve">de  </w:t>
      </w:r>
      <w:r w:rsidR="00A563EB">
        <w:t>chimist</w:t>
      </w:r>
      <w:r w:rsidR="00A22DFB">
        <w:t>, pentru o perioad</w:t>
      </w:r>
      <w:r w:rsidR="00A22DFB">
        <w:rPr>
          <w:lang w:val="ro-RO"/>
        </w:rPr>
        <w:t>ă de 6 luni,</w:t>
      </w:r>
      <w:r w:rsidR="00AC7924" w:rsidRPr="00C93882">
        <w:t xml:space="preserve"> în cadrul Laboratorului de diagnostic </w:t>
      </w:r>
      <w:r w:rsidR="0066565A" w:rsidRPr="00C93882">
        <w:t>ş</w:t>
      </w:r>
      <w:r w:rsidR="00AC7924" w:rsidRPr="00C93882">
        <w:t xml:space="preserve">i investigare în sănătate publică – </w:t>
      </w:r>
      <w:r w:rsidR="00F9216A" w:rsidRPr="00C93882">
        <w:t xml:space="preserve"> </w:t>
      </w:r>
      <w:bookmarkStart w:id="0" w:name="do|ax1|caII|si1|ar4|lib"/>
      <w:bookmarkEnd w:id="0"/>
      <w:r w:rsidR="00A22DFB">
        <w:t>Laborator de chimie sanitară şi toxicologie, în data de  04.01.2019</w:t>
      </w:r>
      <w:r w:rsidR="00AC7924" w:rsidRPr="00C93882">
        <w:t xml:space="preserve">.  </w:t>
      </w:r>
      <w:r w:rsidR="00AC7924" w:rsidRPr="00C93882">
        <w:rPr>
          <w:lang w:val="ro-RO"/>
        </w:rPr>
        <w:t xml:space="preserve"> </w:t>
      </w:r>
      <w:r w:rsidR="00AC7924" w:rsidRPr="00C93882">
        <w:t xml:space="preserve">  </w:t>
      </w:r>
    </w:p>
    <w:p w:rsidR="00C93882" w:rsidRPr="00C93882" w:rsidRDefault="00C93882" w:rsidP="004F569C">
      <w:pPr>
        <w:ind w:firstLine="708"/>
      </w:pPr>
    </w:p>
    <w:p w:rsidR="00A755E5" w:rsidRPr="00C93882" w:rsidRDefault="0066565A" w:rsidP="003408EC">
      <w:r w:rsidRPr="00C93882">
        <w:tab/>
      </w:r>
      <w:r w:rsidRPr="00C93882">
        <w:rPr>
          <w:rStyle w:val="Strong"/>
          <w:b w:val="0"/>
        </w:rPr>
        <w:t>Condiţiile specifice</w:t>
      </w:r>
      <w:r w:rsidRPr="00C93882">
        <w:t xml:space="preserve"> necesare în vederea participării la concurs şi a ocupării funcţiei contractuale:</w:t>
      </w:r>
    </w:p>
    <w:p w:rsidR="0066565A" w:rsidRDefault="0066565A" w:rsidP="00A22DFB">
      <w:pPr>
        <w:pStyle w:val="ListParagraph"/>
        <w:ind w:left="1065"/>
      </w:pPr>
      <w:r w:rsidRPr="00C93882">
        <w:t xml:space="preserve">Vechime în specialitate: </w:t>
      </w:r>
      <w:r w:rsidR="00407710">
        <w:t>cel puţin 6 luni</w:t>
      </w:r>
      <w:r w:rsidRPr="00C93882">
        <w:t>;</w:t>
      </w:r>
    </w:p>
    <w:p w:rsidR="00A22DFB" w:rsidRPr="00C93882" w:rsidRDefault="00A22DFB" w:rsidP="00A22DFB">
      <w:pPr>
        <w:pStyle w:val="ListParagraph"/>
        <w:ind w:left="1065"/>
      </w:pPr>
    </w:p>
    <w:p w:rsidR="004F569C" w:rsidRPr="00C93882" w:rsidRDefault="004F569C" w:rsidP="004F569C">
      <w:pPr>
        <w:ind w:firstLine="708"/>
        <w:rPr>
          <w:lang w:val="en-GB"/>
        </w:rPr>
      </w:pPr>
      <w:r w:rsidRPr="00C93882">
        <w:t>Dosarul de înscriere la concurs va cuprinde următoarele</w:t>
      </w:r>
      <w:r w:rsidRPr="00C93882">
        <w:rPr>
          <w:lang w:val="en-GB"/>
        </w:rPr>
        <w:t>:</w:t>
      </w:r>
    </w:p>
    <w:p w:rsidR="004F569C" w:rsidRPr="00C93882" w:rsidRDefault="004F569C" w:rsidP="004F569C">
      <w:pPr>
        <w:pStyle w:val="ListParagraph"/>
        <w:numPr>
          <w:ilvl w:val="0"/>
          <w:numId w:val="6"/>
        </w:numPr>
        <w:rPr>
          <w:lang w:val="en-GB"/>
        </w:rPr>
      </w:pPr>
      <w:r w:rsidRPr="00C93882">
        <w:rPr>
          <w:lang w:val="en-GB"/>
        </w:rPr>
        <w:t>cerere  în care se men</w:t>
      </w:r>
      <w:r w:rsidR="0066565A" w:rsidRPr="00C93882">
        <w:rPr>
          <w:lang w:val="en-GB"/>
        </w:rPr>
        <w:t>ţ</w:t>
      </w:r>
      <w:r w:rsidRPr="00C93882">
        <w:rPr>
          <w:lang w:val="en-GB"/>
        </w:rPr>
        <w:t>ionează postul pentru care dore</w:t>
      </w:r>
      <w:r w:rsidR="0066565A" w:rsidRPr="00C93882">
        <w:rPr>
          <w:lang w:val="en-GB"/>
        </w:rPr>
        <w:t>ş</w:t>
      </w:r>
      <w:r w:rsidRPr="00C93882">
        <w:rPr>
          <w:lang w:val="en-GB"/>
        </w:rPr>
        <w:t>te să concureze;</w:t>
      </w:r>
    </w:p>
    <w:p w:rsidR="00790624" w:rsidRPr="00A22DFB" w:rsidRDefault="002B1859" w:rsidP="00A22DFB">
      <w:pPr>
        <w:pStyle w:val="ListParagraph"/>
        <w:numPr>
          <w:ilvl w:val="0"/>
          <w:numId w:val="6"/>
        </w:numPr>
        <w:rPr>
          <w:lang w:val="en-GB"/>
        </w:rPr>
      </w:pPr>
      <w:r w:rsidRPr="00C93882">
        <w:rPr>
          <w:lang w:val="en-GB"/>
        </w:rPr>
        <w:t>copie xerox de pe diploma</w:t>
      </w:r>
      <w:r w:rsidR="00407710">
        <w:rPr>
          <w:lang w:val="en-GB"/>
        </w:rPr>
        <w:t xml:space="preserve"> de</w:t>
      </w:r>
      <w:r w:rsidRPr="00C93882">
        <w:rPr>
          <w:lang w:val="en-GB"/>
        </w:rPr>
        <w:t xml:space="preserve"> </w:t>
      </w:r>
      <w:r w:rsidR="00A22DFB">
        <w:rPr>
          <w:lang w:val="en-GB"/>
        </w:rPr>
        <w:t>inginer alimentaţie</w:t>
      </w:r>
      <w:r w:rsidRPr="00C93882">
        <w:rPr>
          <w:lang w:val="en-GB"/>
        </w:rPr>
        <w:t>;</w:t>
      </w:r>
    </w:p>
    <w:p w:rsidR="00790624" w:rsidRPr="00C93882" w:rsidRDefault="00790624" w:rsidP="00790624">
      <w:pPr>
        <w:pStyle w:val="ListParagraph"/>
        <w:numPr>
          <w:ilvl w:val="0"/>
          <w:numId w:val="6"/>
        </w:numPr>
        <w:rPr>
          <w:lang w:val="en-GB"/>
        </w:rPr>
      </w:pPr>
      <w:r w:rsidRPr="00C93882">
        <w:rPr>
          <w:lang w:val="en-GB"/>
        </w:rPr>
        <w:t>cazierul judiciar;</w:t>
      </w:r>
    </w:p>
    <w:p w:rsidR="00790624" w:rsidRPr="00C93882" w:rsidRDefault="00193D21" w:rsidP="00790624">
      <w:pPr>
        <w:pStyle w:val="ListParagraph"/>
        <w:numPr>
          <w:ilvl w:val="0"/>
          <w:numId w:val="6"/>
        </w:numPr>
        <w:rPr>
          <w:lang w:val="en-GB"/>
        </w:rPr>
      </w:pPr>
      <w:r w:rsidRPr="00C93882">
        <w:rPr>
          <w:lang w:val="en-GB"/>
        </w:rPr>
        <w:t>certificat</w:t>
      </w:r>
      <w:r w:rsidR="00790624" w:rsidRPr="00C93882">
        <w:rPr>
          <w:lang w:val="en-GB"/>
        </w:rPr>
        <w:t xml:space="preserve"> medical din care să rezulte că este apt din punct de vedere fizic </w:t>
      </w:r>
      <w:r w:rsidR="0066565A" w:rsidRPr="00C93882">
        <w:rPr>
          <w:lang w:val="en-GB"/>
        </w:rPr>
        <w:t>ş</w:t>
      </w:r>
      <w:r w:rsidR="00790624" w:rsidRPr="00C93882">
        <w:rPr>
          <w:lang w:val="en-GB"/>
        </w:rPr>
        <w:t>i neuropsihic pentru exercitarea activită</w:t>
      </w:r>
      <w:r w:rsidR="0066565A" w:rsidRPr="00C93882">
        <w:rPr>
          <w:lang w:val="en-GB"/>
        </w:rPr>
        <w:t>ţ</w:t>
      </w:r>
      <w:r w:rsidR="00790624" w:rsidRPr="00C93882">
        <w:rPr>
          <w:lang w:val="en-GB"/>
        </w:rPr>
        <w:t xml:space="preserve">ii pentru postul  pentru </w:t>
      </w:r>
      <w:r w:rsidRPr="00C93882">
        <w:rPr>
          <w:lang w:val="en-GB"/>
        </w:rPr>
        <w:t xml:space="preserve"> care </w:t>
      </w:r>
      <w:r w:rsidR="00790624" w:rsidRPr="00C93882">
        <w:rPr>
          <w:lang w:val="en-GB"/>
        </w:rPr>
        <w:t>candidează;</w:t>
      </w:r>
    </w:p>
    <w:p w:rsidR="0066565A" w:rsidRPr="00C93882" w:rsidRDefault="0066565A" w:rsidP="00790624">
      <w:pPr>
        <w:pStyle w:val="ListParagraph"/>
        <w:numPr>
          <w:ilvl w:val="0"/>
          <w:numId w:val="6"/>
        </w:numPr>
        <w:rPr>
          <w:lang w:val="en-GB"/>
        </w:rPr>
      </w:pPr>
      <w:r w:rsidRPr="00C93882">
        <w:rPr>
          <w:lang w:val="en-GB"/>
        </w:rPr>
        <w:t>copie după C.I.</w:t>
      </w:r>
    </w:p>
    <w:p w:rsidR="00C917CA" w:rsidRPr="00C93882" w:rsidRDefault="00C917CA" w:rsidP="00C917CA">
      <w:pPr>
        <w:pStyle w:val="ListParagraph"/>
        <w:ind w:left="1485"/>
        <w:rPr>
          <w:lang w:val="en-GB"/>
        </w:rPr>
      </w:pPr>
    </w:p>
    <w:p w:rsidR="00FE4681" w:rsidRPr="00C93882" w:rsidRDefault="00FE4681" w:rsidP="005500ED">
      <w:pPr>
        <w:ind w:left="720"/>
        <w:rPr>
          <w:lang w:val="en-GB"/>
        </w:rPr>
      </w:pPr>
      <w:r w:rsidRPr="00C93882">
        <w:rPr>
          <w:lang w:val="en-GB"/>
        </w:rPr>
        <w:t xml:space="preserve">Înscrierile la concurs se fac </w:t>
      </w:r>
      <w:r w:rsidR="00C917CA" w:rsidRPr="00C93882">
        <w:rPr>
          <w:lang w:val="en-GB"/>
        </w:rPr>
        <w:t xml:space="preserve">la </w:t>
      </w:r>
      <w:r w:rsidR="002A1B27">
        <w:rPr>
          <w:lang w:val="en-GB"/>
        </w:rPr>
        <w:t>secretariatul instituţiei</w:t>
      </w:r>
      <w:r w:rsidR="00C917CA" w:rsidRPr="00C93882">
        <w:rPr>
          <w:lang w:val="en-GB"/>
        </w:rPr>
        <w:t xml:space="preserve"> </w:t>
      </w:r>
      <w:r w:rsidR="00A22DFB">
        <w:rPr>
          <w:lang w:val="en-GB"/>
        </w:rPr>
        <w:t>în perioada  19</w:t>
      </w:r>
      <w:r w:rsidR="0066565A" w:rsidRPr="00C93882">
        <w:rPr>
          <w:lang w:val="en-GB"/>
        </w:rPr>
        <w:t xml:space="preserve"> </w:t>
      </w:r>
      <w:r w:rsidR="00A22DFB">
        <w:rPr>
          <w:lang w:val="en-GB"/>
        </w:rPr>
        <w:t>decembrie 2018 – 28 decembrie 2018</w:t>
      </w:r>
      <w:r w:rsidR="0066565A" w:rsidRPr="00C93882">
        <w:rPr>
          <w:lang w:val="en-GB"/>
        </w:rPr>
        <w:t>.</w:t>
      </w:r>
    </w:p>
    <w:p w:rsidR="00FE4681" w:rsidRPr="00C93882" w:rsidRDefault="00FE4681" w:rsidP="00FE4681">
      <w:pPr>
        <w:ind w:firstLine="435"/>
        <w:rPr>
          <w:lang w:val="en-GB"/>
        </w:rPr>
      </w:pPr>
      <w:r w:rsidRPr="00C93882">
        <w:rPr>
          <w:lang w:val="en-GB"/>
        </w:rPr>
        <w:tab/>
        <w:t>Rela</w:t>
      </w:r>
      <w:r w:rsidR="00C93882">
        <w:rPr>
          <w:lang w:val="en-GB"/>
        </w:rPr>
        <w:t>ţ</w:t>
      </w:r>
      <w:r w:rsidRPr="00C93882">
        <w:rPr>
          <w:lang w:val="en-GB"/>
        </w:rPr>
        <w:t>ii suplimentare se pot ob</w:t>
      </w:r>
      <w:r w:rsidR="00C93882">
        <w:rPr>
          <w:lang w:val="en-GB"/>
        </w:rPr>
        <w:t>ţine la telefon 0266324483</w:t>
      </w:r>
      <w:r w:rsidR="00A22DFB">
        <w:rPr>
          <w:lang w:val="en-GB"/>
        </w:rPr>
        <w:t>, int.117 sau 11</w:t>
      </w:r>
      <w:r w:rsidRPr="00C93882">
        <w:rPr>
          <w:lang w:val="en-GB"/>
        </w:rPr>
        <w:t>8.</w:t>
      </w:r>
    </w:p>
    <w:p w:rsidR="00C93882" w:rsidRPr="00C93882" w:rsidRDefault="00C93882" w:rsidP="00C93882">
      <w:pPr>
        <w:ind w:firstLine="435"/>
        <w:rPr>
          <w:lang w:val="en-GB"/>
        </w:rPr>
      </w:pPr>
      <w:r w:rsidRPr="00C93882">
        <w:rPr>
          <w:lang w:val="en-GB"/>
        </w:rPr>
        <w:tab/>
        <w:t xml:space="preserve">Tematica de concurs </w:t>
      </w:r>
      <w:r w:rsidR="005500ED">
        <w:rPr>
          <w:lang w:val="en-GB"/>
        </w:rPr>
        <w:t>şi ora începerii examenului</w:t>
      </w:r>
      <w:r w:rsidRPr="00C93882">
        <w:rPr>
          <w:lang w:val="en-GB"/>
        </w:rPr>
        <w:t xml:space="preserve"> se afişează la sediul instituţiei.</w:t>
      </w:r>
    </w:p>
    <w:p w:rsidR="00FE4681" w:rsidRDefault="00225656" w:rsidP="00FE4681">
      <w:pPr>
        <w:rPr>
          <w:lang w:val="en-GB"/>
        </w:rPr>
      </w:pPr>
      <w:r>
        <w:rPr>
          <w:lang w:val="en-GB"/>
        </w:rPr>
        <w:t xml:space="preserve"> </w:t>
      </w:r>
    </w:p>
    <w:p w:rsidR="00C93882" w:rsidRPr="00C93882" w:rsidRDefault="00C93882" w:rsidP="00FE4681">
      <w:pPr>
        <w:rPr>
          <w:lang w:val="en-GB"/>
        </w:rPr>
      </w:pPr>
    </w:p>
    <w:p w:rsidR="001E5658" w:rsidRPr="00C93882" w:rsidRDefault="001E5658" w:rsidP="00C93882">
      <w:pPr>
        <w:spacing w:line="360" w:lineRule="auto"/>
        <w:jc w:val="center"/>
      </w:pPr>
      <w:bookmarkStart w:id="1" w:name="do|ax1|caII|si1|ar6|al2|lib"/>
      <w:bookmarkEnd w:id="1"/>
    </w:p>
    <w:sectPr w:rsidR="001E5658" w:rsidRPr="00C93882" w:rsidSect="001164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grammaDBolExt">
    <w:altName w:val="Impact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500"/>
    <w:multiLevelType w:val="hybridMultilevel"/>
    <w:tmpl w:val="302682B8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2E2655A"/>
    <w:multiLevelType w:val="hybridMultilevel"/>
    <w:tmpl w:val="ECC8691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7021677"/>
    <w:multiLevelType w:val="hybridMultilevel"/>
    <w:tmpl w:val="33384DE6"/>
    <w:lvl w:ilvl="0" w:tplc="2B76C5D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48445B"/>
    <w:multiLevelType w:val="hybridMultilevel"/>
    <w:tmpl w:val="46D27A3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C8761D"/>
    <w:multiLevelType w:val="hybridMultilevel"/>
    <w:tmpl w:val="036A47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B864168"/>
    <w:multiLevelType w:val="hybridMultilevel"/>
    <w:tmpl w:val="01C066F2"/>
    <w:lvl w:ilvl="0" w:tplc="4E90492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206265F"/>
    <w:multiLevelType w:val="hybridMultilevel"/>
    <w:tmpl w:val="3FC6211E"/>
    <w:lvl w:ilvl="0" w:tplc="46E2BBF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2882"/>
    <w:rsid w:val="00030BEA"/>
    <w:rsid w:val="000365D3"/>
    <w:rsid w:val="000462E0"/>
    <w:rsid w:val="000916CB"/>
    <w:rsid w:val="000A7235"/>
    <w:rsid w:val="000D2997"/>
    <w:rsid w:val="000E1372"/>
    <w:rsid w:val="0011648A"/>
    <w:rsid w:val="00122362"/>
    <w:rsid w:val="001303A5"/>
    <w:rsid w:val="0016715C"/>
    <w:rsid w:val="00193D21"/>
    <w:rsid w:val="001D532D"/>
    <w:rsid w:val="001D787D"/>
    <w:rsid w:val="001E5658"/>
    <w:rsid w:val="00225656"/>
    <w:rsid w:val="00243D90"/>
    <w:rsid w:val="00244049"/>
    <w:rsid w:val="00251D3B"/>
    <w:rsid w:val="002520EF"/>
    <w:rsid w:val="002660F4"/>
    <w:rsid w:val="002A1B27"/>
    <w:rsid w:val="002B1859"/>
    <w:rsid w:val="002C69D0"/>
    <w:rsid w:val="002D7AFD"/>
    <w:rsid w:val="00301C85"/>
    <w:rsid w:val="00336008"/>
    <w:rsid w:val="003408EC"/>
    <w:rsid w:val="00346565"/>
    <w:rsid w:val="00362600"/>
    <w:rsid w:val="0036373C"/>
    <w:rsid w:val="003741F0"/>
    <w:rsid w:val="003A2579"/>
    <w:rsid w:val="003B0EC4"/>
    <w:rsid w:val="003C6197"/>
    <w:rsid w:val="00407710"/>
    <w:rsid w:val="00440ED3"/>
    <w:rsid w:val="004477B7"/>
    <w:rsid w:val="00450F0E"/>
    <w:rsid w:val="00462083"/>
    <w:rsid w:val="00487F1E"/>
    <w:rsid w:val="00491B62"/>
    <w:rsid w:val="00492BCD"/>
    <w:rsid w:val="004C2600"/>
    <w:rsid w:val="004C6296"/>
    <w:rsid w:val="004F569C"/>
    <w:rsid w:val="0051157A"/>
    <w:rsid w:val="005203A8"/>
    <w:rsid w:val="005500ED"/>
    <w:rsid w:val="00571057"/>
    <w:rsid w:val="005909BE"/>
    <w:rsid w:val="005F0B10"/>
    <w:rsid w:val="005F6265"/>
    <w:rsid w:val="00605D12"/>
    <w:rsid w:val="006157C7"/>
    <w:rsid w:val="00620C01"/>
    <w:rsid w:val="00652B21"/>
    <w:rsid w:val="00655287"/>
    <w:rsid w:val="006600EC"/>
    <w:rsid w:val="0066565A"/>
    <w:rsid w:val="00680607"/>
    <w:rsid w:val="006B2667"/>
    <w:rsid w:val="006B7ADE"/>
    <w:rsid w:val="006D27DD"/>
    <w:rsid w:val="006F300E"/>
    <w:rsid w:val="0070336E"/>
    <w:rsid w:val="00710F8C"/>
    <w:rsid w:val="00723644"/>
    <w:rsid w:val="00743EE7"/>
    <w:rsid w:val="007658BE"/>
    <w:rsid w:val="00776C1F"/>
    <w:rsid w:val="00790624"/>
    <w:rsid w:val="00797A28"/>
    <w:rsid w:val="0080406B"/>
    <w:rsid w:val="008563AC"/>
    <w:rsid w:val="00866576"/>
    <w:rsid w:val="00926843"/>
    <w:rsid w:val="00964E17"/>
    <w:rsid w:val="00971A83"/>
    <w:rsid w:val="009E649D"/>
    <w:rsid w:val="00A1560F"/>
    <w:rsid w:val="00A22DFB"/>
    <w:rsid w:val="00A301F9"/>
    <w:rsid w:val="00A563EB"/>
    <w:rsid w:val="00A755E5"/>
    <w:rsid w:val="00AA1AA7"/>
    <w:rsid w:val="00AC7924"/>
    <w:rsid w:val="00AD6374"/>
    <w:rsid w:val="00AF1311"/>
    <w:rsid w:val="00B03943"/>
    <w:rsid w:val="00B03CDF"/>
    <w:rsid w:val="00B31495"/>
    <w:rsid w:val="00B32B4B"/>
    <w:rsid w:val="00B436D8"/>
    <w:rsid w:val="00BA47F7"/>
    <w:rsid w:val="00BB4F91"/>
    <w:rsid w:val="00BD383D"/>
    <w:rsid w:val="00BE6963"/>
    <w:rsid w:val="00BF564D"/>
    <w:rsid w:val="00C002CF"/>
    <w:rsid w:val="00C23501"/>
    <w:rsid w:val="00C60046"/>
    <w:rsid w:val="00C661EE"/>
    <w:rsid w:val="00C917CA"/>
    <w:rsid w:val="00C93882"/>
    <w:rsid w:val="00CB2A8F"/>
    <w:rsid w:val="00CD1D1A"/>
    <w:rsid w:val="00D0066A"/>
    <w:rsid w:val="00D13803"/>
    <w:rsid w:val="00D14DD0"/>
    <w:rsid w:val="00D157FB"/>
    <w:rsid w:val="00D15A9E"/>
    <w:rsid w:val="00D2008D"/>
    <w:rsid w:val="00D21EF8"/>
    <w:rsid w:val="00D24BBF"/>
    <w:rsid w:val="00D3098B"/>
    <w:rsid w:val="00D550ED"/>
    <w:rsid w:val="00D74261"/>
    <w:rsid w:val="00D94FBB"/>
    <w:rsid w:val="00DE7FAE"/>
    <w:rsid w:val="00E0203B"/>
    <w:rsid w:val="00E20C50"/>
    <w:rsid w:val="00E50CA9"/>
    <w:rsid w:val="00E57FA6"/>
    <w:rsid w:val="00E905FF"/>
    <w:rsid w:val="00EE2882"/>
    <w:rsid w:val="00EE5DC9"/>
    <w:rsid w:val="00EF0906"/>
    <w:rsid w:val="00F216D2"/>
    <w:rsid w:val="00F3326F"/>
    <w:rsid w:val="00F4171A"/>
    <w:rsid w:val="00F66D7D"/>
    <w:rsid w:val="00F9216A"/>
    <w:rsid w:val="00FA500A"/>
    <w:rsid w:val="00FE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E2882"/>
    <w:pPr>
      <w:keepNext/>
      <w:outlineLvl w:val="0"/>
    </w:pPr>
    <w:rPr>
      <w:rFonts w:ascii="MicrogrammaDBolExt" w:hAnsi="MicrogrammaDBolExt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882"/>
    <w:rPr>
      <w:rFonts w:ascii="MicrogrammaDBolExt" w:eastAsia="Times New Roman" w:hAnsi="MicrogrammaDBolExt" w:cs="Times New Roman"/>
      <w:b/>
      <w:sz w:val="24"/>
      <w:szCs w:val="20"/>
    </w:rPr>
  </w:style>
  <w:style w:type="character" w:styleId="Hyperlink">
    <w:name w:val="Hyperlink"/>
    <w:basedOn w:val="DefaultParagraphFont"/>
    <w:rsid w:val="00EE2882"/>
    <w:rPr>
      <w:b/>
      <w:bCs/>
      <w:color w:val="333399"/>
      <w:u w:val="single"/>
    </w:rPr>
  </w:style>
  <w:style w:type="paragraph" w:styleId="Title">
    <w:name w:val="Title"/>
    <w:basedOn w:val="Normal"/>
    <w:link w:val="TitleChar"/>
    <w:qFormat/>
    <w:rsid w:val="00EE2882"/>
    <w:pPr>
      <w:jc w:val="center"/>
    </w:pPr>
    <w:rPr>
      <w:rFonts w:ascii="Arial" w:hAnsi="Arial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E2882"/>
    <w:rPr>
      <w:rFonts w:ascii="Arial" w:eastAsia="Times New Roman" w:hAnsi="Arial" w:cs="Times New Roman"/>
      <w:sz w:val="24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8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66576"/>
    <w:pPr>
      <w:ind w:left="720"/>
      <w:contextualSpacing/>
    </w:pPr>
  </w:style>
  <w:style w:type="paragraph" w:styleId="BodyText">
    <w:name w:val="Body Text"/>
    <w:basedOn w:val="Normal"/>
    <w:link w:val="BodyTextChar"/>
    <w:rsid w:val="002C69D0"/>
    <w:pPr>
      <w:jc w:val="both"/>
    </w:pPr>
    <w:rPr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C69D0"/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al1">
    <w:name w:val="al1"/>
    <w:basedOn w:val="DefaultParagraphFont"/>
    <w:rsid w:val="00440ED3"/>
    <w:rPr>
      <w:b/>
      <w:bCs/>
      <w:color w:val="008F00"/>
    </w:rPr>
  </w:style>
  <w:style w:type="character" w:customStyle="1" w:styleId="tal1">
    <w:name w:val="tal1"/>
    <w:basedOn w:val="DefaultParagraphFont"/>
    <w:rsid w:val="00440ED3"/>
  </w:style>
  <w:style w:type="character" w:customStyle="1" w:styleId="li1">
    <w:name w:val="li1"/>
    <w:basedOn w:val="DefaultParagraphFont"/>
    <w:rsid w:val="00440ED3"/>
    <w:rPr>
      <w:b/>
      <w:bCs/>
      <w:color w:val="8F0000"/>
    </w:rPr>
  </w:style>
  <w:style w:type="character" w:customStyle="1" w:styleId="tli1">
    <w:name w:val="tli1"/>
    <w:basedOn w:val="DefaultParagraphFont"/>
    <w:rsid w:val="00440ED3"/>
  </w:style>
  <w:style w:type="character" w:customStyle="1" w:styleId="ar1">
    <w:name w:val="ar1"/>
    <w:basedOn w:val="DefaultParagraphFont"/>
    <w:rsid w:val="00440ED3"/>
    <w:rPr>
      <w:b/>
      <w:bCs/>
      <w:color w:val="0000AF"/>
      <w:sz w:val="22"/>
      <w:szCs w:val="22"/>
    </w:rPr>
  </w:style>
  <w:style w:type="character" w:styleId="Strong">
    <w:name w:val="Strong"/>
    <w:basedOn w:val="DefaultParagraphFont"/>
    <w:uiPriority w:val="22"/>
    <w:qFormat/>
    <w:rsid w:val="00665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2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393762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8710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95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4362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953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23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721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381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9928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4069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430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7619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7402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89057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9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535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4081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355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259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8167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21349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0392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9505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61028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593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8705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2287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2008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944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089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0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D.S.P</cp:lastModifiedBy>
  <cp:revision>3</cp:revision>
  <cp:lastPrinted>2018-12-18T10:32:00Z</cp:lastPrinted>
  <dcterms:created xsi:type="dcterms:W3CDTF">2018-12-18T11:32:00Z</dcterms:created>
  <dcterms:modified xsi:type="dcterms:W3CDTF">2018-12-18T11:33:00Z</dcterms:modified>
</cp:coreProperties>
</file>