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3B65" w14:textId="77777777" w:rsidR="00094289" w:rsidRDefault="00286F1E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Situația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dosarelor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tratamente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străinătate</w:t>
      </w:r>
      <w:proofErr w:type="spellEnd"/>
    </w:p>
    <w:p w14:paraId="1B72FCC1" w14:textId="77777777" w:rsidR="00485967" w:rsidRPr="00926EB3" w:rsidRDefault="00485967" w:rsidP="00485967">
      <w:pPr>
        <w:rPr>
          <w:rFonts w:ascii="Times New Roman" w:hAnsi="Times New Roman" w:cs="Times New Roman"/>
          <w:sz w:val="24"/>
          <w:szCs w:val="24"/>
        </w:rPr>
      </w:pPr>
      <w:r w:rsidRPr="00926EB3">
        <w:rPr>
          <w:rFonts w:ascii="Times New Roman" w:hAnsi="Times New Roman" w:cs="Times New Roman"/>
          <w:sz w:val="24"/>
          <w:szCs w:val="24"/>
        </w:rPr>
        <w:t xml:space="preserve">Conform art. 3 </w:t>
      </w:r>
      <w:proofErr w:type="spellStart"/>
      <w:r w:rsidRPr="00926EB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26EB3">
        <w:rPr>
          <w:rFonts w:ascii="Times New Roman" w:hAnsi="Times New Roman" w:cs="Times New Roman"/>
          <w:sz w:val="24"/>
          <w:szCs w:val="24"/>
        </w:rPr>
        <w:t xml:space="preserve">. (11) al </w:t>
      </w:r>
      <w:proofErr w:type="spellStart"/>
      <w:r w:rsidRPr="00926EB3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Pr="00926EB3">
        <w:rPr>
          <w:rFonts w:ascii="Times New Roman" w:hAnsi="Times New Roman" w:cs="Times New Roman"/>
          <w:sz w:val="24"/>
          <w:szCs w:val="24"/>
        </w:rPr>
        <w:t xml:space="preserve"> 50. din 23 </w:t>
      </w:r>
      <w:proofErr w:type="spellStart"/>
      <w:r w:rsidRPr="00926EB3">
        <w:rPr>
          <w:rFonts w:ascii="Times New Roman" w:hAnsi="Times New Roman" w:cs="Times New Roman"/>
          <w:sz w:val="24"/>
          <w:szCs w:val="24"/>
        </w:rPr>
        <w:t>ianuarie</w:t>
      </w:r>
      <w:proofErr w:type="spellEnd"/>
      <w:r w:rsidRPr="00926EB3">
        <w:rPr>
          <w:rFonts w:ascii="Times New Roman" w:hAnsi="Times New Roman" w:cs="Times New Roman"/>
          <w:sz w:val="24"/>
          <w:szCs w:val="24"/>
        </w:rPr>
        <w:t xml:space="preserve"> 2004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metodologia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trimitere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bolnavi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stărinătate</w:t>
      </w:r>
      <w:proofErr w:type="spellEnd"/>
      <w:r w:rsidRPr="00926E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2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EB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2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EB3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926EB3">
        <w:rPr>
          <w:rFonts w:ascii="Times New Roman" w:hAnsi="Times New Roman" w:cs="Times New Roman"/>
          <w:sz w:val="24"/>
          <w:szCs w:val="24"/>
        </w:rPr>
        <w:t xml:space="preserve"> 2021:</w:t>
      </w:r>
    </w:p>
    <w:p w14:paraId="25572DB0" w14:textId="77777777" w:rsidR="00485967" w:rsidRPr="00926EB3" w:rsidRDefault="00485967" w:rsidP="00485967">
      <w:pPr>
        <w:pStyle w:val="NormalWeb"/>
      </w:pPr>
      <w:r w:rsidRPr="00926EB3">
        <w:rPr>
          <w:rStyle w:val="rvts61"/>
        </w:rPr>
        <w:t xml:space="preserve">    a) </w:t>
      </w:r>
      <w:proofErr w:type="spellStart"/>
      <w:r w:rsidRPr="00926EB3">
        <w:rPr>
          <w:rStyle w:val="rvts61"/>
        </w:rPr>
        <w:t>numărul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solicitărilor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înregistrate</w:t>
      </w:r>
      <w:proofErr w:type="spellEnd"/>
      <w:r w:rsidRPr="00926EB3">
        <w:rPr>
          <w:rStyle w:val="rvts61"/>
        </w:rPr>
        <w:t xml:space="preserve"> la </w:t>
      </w:r>
      <w:proofErr w:type="spellStart"/>
      <w:r w:rsidRPr="00926EB3">
        <w:rPr>
          <w:rStyle w:val="rvts61"/>
        </w:rPr>
        <w:t>direcţia</w:t>
      </w:r>
      <w:proofErr w:type="spellEnd"/>
      <w:r w:rsidRPr="00926EB3">
        <w:rPr>
          <w:rStyle w:val="rvts61"/>
        </w:rPr>
        <w:t xml:space="preserve"> de </w:t>
      </w:r>
      <w:proofErr w:type="spellStart"/>
      <w:r w:rsidRPr="00926EB3">
        <w:rPr>
          <w:rStyle w:val="rvts61"/>
        </w:rPr>
        <w:t>sănătate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publică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pentru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trimiterea</w:t>
      </w:r>
      <w:proofErr w:type="spellEnd"/>
      <w:r w:rsidRPr="00926EB3">
        <w:rPr>
          <w:rStyle w:val="rvts61"/>
        </w:rPr>
        <w:t xml:space="preserve"> la </w:t>
      </w:r>
      <w:proofErr w:type="spellStart"/>
      <w:r w:rsidRPr="00926EB3">
        <w:rPr>
          <w:rStyle w:val="rvts61"/>
        </w:rPr>
        <w:t>tratament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în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străinătate</w:t>
      </w:r>
      <w:proofErr w:type="spellEnd"/>
      <w:r w:rsidRPr="00926EB3">
        <w:rPr>
          <w:rStyle w:val="rvts61"/>
        </w:rPr>
        <w:t>: 2</w:t>
      </w:r>
    </w:p>
    <w:p w14:paraId="1C808DE9" w14:textId="77777777" w:rsidR="00485967" w:rsidRPr="00926EB3" w:rsidRDefault="00485967" w:rsidP="00485967">
      <w:pPr>
        <w:pStyle w:val="NormalWeb"/>
      </w:pPr>
      <w:r w:rsidRPr="00926EB3">
        <w:rPr>
          <w:rStyle w:val="rvts61"/>
        </w:rPr>
        <w:t xml:space="preserve">    b) </w:t>
      </w:r>
      <w:proofErr w:type="spellStart"/>
      <w:r w:rsidRPr="00926EB3">
        <w:rPr>
          <w:rStyle w:val="rvts61"/>
        </w:rPr>
        <w:t>stadiul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rezolvării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dosarelor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înregistrate</w:t>
      </w:r>
      <w:proofErr w:type="spellEnd"/>
      <w:r w:rsidRPr="00926EB3">
        <w:rPr>
          <w:rStyle w:val="rvts61"/>
        </w:rPr>
        <w:t xml:space="preserve">, cu </w:t>
      </w:r>
      <w:proofErr w:type="spellStart"/>
      <w:r w:rsidRPr="00926EB3">
        <w:rPr>
          <w:rStyle w:val="rvts61"/>
        </w:rPr>
        <w:t>următoarele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menţiuni</w:t>
      </w:r>
      <w:proofErr w:type="spellEnd"/>
      <w:r w:rsidRPr="00926EB3">
        <w:rPr>
          <w:rStyle w:val="rvts61"/>
        </w:rPr>
        <w:t>:</w:t>
      </w:r>
    </w:p>
    <w:p w14:paraId="0AD0D660" w14:textId="77777777" w:rsidR="00485967" w:rsidRPr="00926EB3" w:rsidRDefault="00485967" w:rsidP="00485967">
      <w:pPr>
        <w:pStyle w:val="NormalWeb"/>
        <w:numPr>
          <w:ilvl w:val="1"/>
          <w:numId w:val="1"/>
        </w:numPr>
      </w:pPr>
      <w:proofErr w:type="spellStart"/>
      <w:r w:rsidRPr="00926EB3">
        <w:rPr>
          <w:rStyle w:val="rvts61"/>
        </w:rPr>
        <w:t>numărul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dosarelor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transmise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comisiilor</w:t>
      </w:r>
      <w:proofErr w:type="spellEnd"/>
      <w:r w:rsidRPr="00926EB3">
        <w:rPr>
          <w:rStyle w:val="rvts61"/>
        </w:rPr>
        <w:t xml:space="preserve"> de </w:t>
      </w:r>
      <w:proofErr w:type="spellStart"/>
      <w:r w:rsidRPr="00926EB3">
        <w:rPr>
          <w:rStyle w:val="rvts61"/>
        </w:rPr>
        <w:t>specialitate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teritoriale</w:t>
      </w:r>
      <w:proofErr w:type="spellEnd"/>
      <w:r w:rsidRPr="00926EB3">
        <w:rPr>
          <w:rStyle w:val="rvts61"/>
        </w:rPr>
        <w:t xml:space="preserve">: </w:t>
      </w:r>
      <w:r>
        <w:rPr>
          <w:rStyle w:val="rvts61"/>
        </w:rPr>
        <w:t>3</w:t>
      </w:r>
    </w:p>
    <w:p w14:paraId="08BCD33B" w14:textId="77777777" w:rsidR="00485967" w:rsidRPr="00926EB3" w:rsidRDefault="00485967" w:rsidP="00485967">
      <w:pPr>
        <w:pStyle w:val="NormalWeb"/>
        <w:numPr>
          <w:ilvl w:val="1"/>
          <w:numId w:val="1"/>
        </w:numPr>
      </w:pPr>
      <w:proofErr w:type="spellStart"/>
      <w:r w:rsidRPr="00926EB3">
        <w:rPr>
          <w:rStyle w:val="rvts61"/>
        </w:rPr>
        <w:t>numărul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dosarelor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pentru</w:t>
      </w:r>
      <w:proofErr w:type="spellEnd"/>
      <w:r w:rsidRPr="00926EB3">
        <w:rPr>
          <w:rStyle w:val="rvts61"/>
        </w:rPr>
        <w:t xml:space="preserve"> care s-a </w:t>
      </w:r>
      <w:proofErr w:type="spellStart"/>
      <w:r w:rsidRPr="00926EB3">
        <w:rPr>
          <w:rStyle w:val="rvts61"/>
        </w:rPr>
        <w:t>iniţiat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corespondenţa</w:t>
      </w:r>
      <w:proofErr w:type="spellEnd"/>
      <w:r w:rsidRPr="00926EB3">
        <w:rPr>
          <w:rStyle w:val="rvts61"/>
        </w:rPr>
        <w:t xml:space="preserve"> cu </w:t>
      </w:r>
      <w:proofErr w:type="spellStart"/>
      <w:r w:rsidRPr="00926EB3">
        <w:rPr>
          <w:rStyle w:val="rvts61"/>
        </w:rPr>
        <w:t>clinicile</w:t>
      </w:r>
      <w:proofErr w:type="spellEnd"/>
      <w:r w:rsidRPr="00926EB3">
        <w:rPr>
          <w:rStyle w:val="rvts61"/>
        </w:rPr>
        <w:t xml:space="preserve"> de </w:t>
      </w:r>
      <w:proofErr w:type="spellStart"/>
      <w:r w:rsidRPr="00926EB3">
        <w:rPr>
          <w:rStyle w:val="rvts61"/>
        </w:rPr>
        <w:t>specialitate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recomandate</w:t>
      </w:r>
      <w:proofErr w:type="spellEnd"/>
      <w:r w:rsidRPr="00926EB3">
        <w:rPr>
          <w:rStyle w:val="rvts61"/>
        </w:rPr>
        <w:t xml:space="preserve"> de </w:t>
      </w:r>
      <w:proofErr w:type="spellStart"/>
      <w:r w:rsidRPr="00926EB3">
        <w:rPr>
          <w:rStyle w:val="rvts61"/>
        </w:rPr>
        <w:t>comisiile</w:t>
      </w:r>
      <w:proofErr w:type="spellEnd"/>
      <w:r w:rsidRPr="00926EB3">
        <w:rPr>
          <w:rStyle w:val="rvts61"/>
        </w:rPr>
        <w:t xml:space="preserve"> de </w:t>
      </w:r>
      <w:proofErr w:type="spellStart"/>
      <w:r w:rsidRPr="00926EB3">
        <w:rPr>
          <w:rStyle w:val="rvts61"/>
        </w:rPr>
        <w:t>specialitate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teritoriale</w:t>
      </w:r>
      <w:proofErr w:type="spellEnd"/>
      <w:r w:rsidRPr="00926EB3">
        <w:rPr>
          <w:rStyle w:val="rvts61"/>
        </w:rPr>
        <w:t xml:space="preserve">: </w:t>
      </w:r>
      <w:r>
        <w:rPr>
          <w:rStyle w:val="rvts61"/>
        </w:rPr>
        <w:t>3</w:t>
      </w:r>
    </w:p>
    <w:p w14:paraId="4F00344E" w14:textId="77777777" w:rsidR="00485967" w:rsidRPr="00926EB3" w:rsidRDefault="00485967" w:rsidP="00485967">
      <w:pPr>
        <w:pStyle w:val="NormalWeb"/>
        <w:numPr>
          <w:ilvl w:val="1"/>
          <w:numId w:val="1"/>
        </w:numPr>
      </w:pPr>
      <w:proofErr w:type="spellStart"/>
      <w:r w:rsidRPr="00926EB3">
        <w:rPr>
          <w:rStyle w:val="rvts61"/>
        </w:rPr>
        <w:t>numărul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dosarelor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transmise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Ministerului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Sănătăţii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spre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aprobare</w:t>
      </w:r>
      <w:proofErr w:type="spellEnd"/>
      <w:r w:rsidRPr="00926EB3">
        <w:rPr>
          <w:rStyle w:val="rvts61"/>
        </w:rPr>
        <w:t xml:space="preserve">: </w:t>
      </w:r>
      <w:r>
        <w:rPr>
          <w:rStyle w:val="rvts61"/>
        </w:rPr>
        <w:t>3</w:t>
      </w:r>
      <w:r w:rsidRPr="00926EB3">
        <w:rPr>
          <w:rStyle w:val="rvts61"/>
        </w:rPr>
        <w:t xml:space="preserve"> </w:t>
      </w:r>
    </w:p>
    <w:p w14:paraId="55E3852D" w14:textId="77777777" w:rsidR="00485967" w:rsidRPr="00926EB3" w:rsidRDefault="00485967" w:rsidP="00485967">
      <w:pPr>
        <w:pStyle w:val="NormalWeb"/>
        <w:numPr>
          <w:ilvl w:val="1"/>
          <w:numId w:val="1"/>
        </w:numPr>
      </w:pPr>
      <w:proofErr w:type="spellStart"/>
      <w:r w:rsidRPr="00926EB3">
        <w:rPr>
          <w:rStyle w:val="rvts61"/>
        </w:rPr>
        <w:t>numărul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dosarelor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aprobate</w:t>
      </w:r>
      <w:proofErr w:type="spellEnd"/>
      <w:r w:rsidRPr="00926EB3">
        <w:rPr>
          <w:rStyle w:val="rvts61"/>
        </w:rPr>
        <w:t xml:space="preserve"> de </w:t>
      </w:r>
      <w:proofErr w:type="spellStart"/>
      <w:r w:rsidRPr="00926EB3">
        <w:rPr>
          <w:rStyle w:val="rvts61"/>
        </w:rPr>
        <w:t>către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Ministerul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Sănătăţii</w:t>
      </w:r>
      <w:proofErr w:type="spellEnd"/>
      <w:r w:rsidRPr="00926EB3">
        <w:rPr>
          <w:rStyle w:val="rvts61"/>
        </w:rPr>
        <w:t xml:space="preserve">: </w:t>
      </w:r>
      <w:r>
        <w:rPr>
          <w:rStyle w:val="rvts61"/>
        </w:rPr>
        <w:t>2</w:t>
      </w:r>
    </w:p>
    <w:p w14:paraId="1478FE52" w14:textId="77777777" w:rsidR="00485967" w:rsidRPr="00926EB3" w:rsidRDefault="00485967" w:rsidP="00485967">
      <w:pPr>
        <w:pStyle w:val="NormalWeb"/>
      </w:pPr>
      <w:r w:rsidRPr="00926EB3">
        <w:rPr>
          <w:rStyle w:val="rvts61"/>
        </w:rPr>
        <w:t xml:space="preserve">    c) </w:t>
      </w:r>
      <w:proofErr w:type="spellStart"/>
      <w:r w:rsidRPr="00926EB3">
        <w:rPr>
          <w:rStyle w:val="rvts61"/>
        </w:rPr>
        <w:t>numărul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dosarelor</w:t>
      </w:r>
      <w:proofErr w:type="spellEnd"/>
      <w:r w:rsidRPr="00926EB3">
        <w:rPr>
          <w:rStyle w:val="rvts61"/>
        </w:rPr>
        <w:t xml:space="preserve"> la care </w:t>
      </w:r>
      <w:proofErr w:type="spellStart"/>
      <w:r w:rsidRPr="00926EB3">
        <w:rPr>
          <w:rStyle w:val="rvts61"/>
        </w:rPr>
        <w:t>este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consemnat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nivel</w:t>
      </w:r>
      <w:proofErr w:type="spellEnd"/>
      <w:r w:rsidRPr="00926EB3">
        <w:rPr>
          <w:rStyle w:val="rvts61"/>
        </w:rPr>
        <w:t xml:space="preserve"> de </w:t>
      </w:r>
      <w:proofErr w:type="spellStart"/>
      <w:r w:rsidRPr="00926EB3">
        <w:rPr>
          <w:rStyle w:val="rvts61"/>
        </w:rPr>
        <w:t>prioritate</w:t>
      </w:r>
      <w:proofErr w:type="spellEnd"/>
      <w:r w:rsidRPr="00926EB3">
        <w:rPr>
          <w:rStyle w:val="rvts61"/>
        </w:rPr>
        <w:t xml:space="preserve"> - </w:t>
      </w:r>
      <w:proofErr w:type="spellStart"/>
      <w:r w:rsidRPr="00926EB3">
        <w:rPr>
          <w:rStyle w:val="rvts61"/>
        </w:rPr>
        <w:t>urgenţă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medicală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sau</w:t>
      </w:r>
      <w:proofErr w:type="spellEnd"/>
      <w:r w:rsidRPr="00926EB3">
        <w:rPr>
          <w:rStyle w:val="rvts61"/>
        </w:rPr>
        <w:t xml:space="preserve"> cu </w:t>
      </w:r>
      <w:proofErr w:type="spellStart"/>
      <w:r w:rsidRPr="00926EB3">
        <w:rPr>
          <w:rStyle w:val="rvts61"/>
        </w:rPr>
        <w:t>risc</w:t>
      </w:r>
      <w:proofErr w:type="spellEnd"/>
      <w:r w:rsidRPr="00926EB3">
        <w:rPr>
          <w:rStyle w:val="rvts61"/>
        </w:rPr>
        <w:t xml:space="preserve"> vital </w:t>
      </w:r>
      <w:proofErr w:type="spellStart"/>
      <w:r w:rsidRPr="00926EB3">
        <w:rPr>
          <w:rStyle w:val="rvts61"/>
        </w:rPr>
        <w:t>crescut</w:t>
      </w:r>
      <w:proofErr w:type="spellEnd"/>
      <w:r w:rsidRPr="00926EB3">
        <w:rPr>
          <w:rStyle w:val="rvts61"/>
        </w:rPr>
        <w:t xml:space="preserve"> (major): </w:t>
      </w:r>
      <w:r>
        <w:rPr>
          <w:rStyle w:val="rvts61"/>
        </w:rPr>
        <w:t>3</w:t>
      </w:r>
    </w:p>
    <w:p w14:paraId="00C143A5" w14:textId="77777777" w:rsidR="00485967" w:rsidRPr="00926EB3" w:rsidRDefault="00485967" w:rsidP="00485967">
      <w:pPr>
        <w:pStyle w:val="NormalWeb"/>
      </w:pPr>
      <w:r w:rsidRPr="00926EB3">
        <w:rPr>
          <w:rStyle w:val="rvts61"/>
        </w:rPr>
        <w:t xml:space="preserve">    d) </w:t>
      </w:r>
      <w:proofErr w:type="spellStart"/>
      <w:r w:rsidRPr="00926EB3">
        <w:rPr>
          <w:rStyle w:val="rvts61"/>
        </w:rPr>
        <w:t>numărul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dosarelor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înregistrate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pentru</w:t>
      </w:r>
      <w:proofErr w:type="spellEnd"/>
      <w:r w:rsidRPr="00926EB3">
        <w:rPr>
          <w:rStyle w:val="rvts61"/>
        </w:rPr>
        <w:t xml:space="preserve"> control medical: 0</w:t>
      </w:r>
    </w:p>
    <w:p w14:paraId="114CB8BB" w14:textId="77777777" w:rsidR="00485967" w:rsidRPr="00926EB3" w:rsidRDefault="00485967" w:rsidP="00485967">
      <w:pPr>
        <w:pStyle w:val="NormalWeb"/>
      </w:pPr>
      <w:r w:rsidRPr="00926EB3">
        <w:rPr>
          <w:rStyle w:val="rvts61"/>
        </w:rPr>
        <w:t xml:space="preserve">    e) </w:t>
      </w:r>
      <w:proofErr w:type="spellStart"/>
      <w:r w:rsidRPr="00926EB3">
        <w:rPr>
          <w:rStyle w:val="rvts61"/>
        </w:rPr>
        <w:t>numărul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dosarelor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pentru</w:t>
      </w:r>
      <w:proofErr w:type="spellEnd"/>
      <w:r w:rsidRPr="00926EB3">
        <w:rPr>
          <w:rStyle w:val="rvts61"/>
        </w:rPr>
        <w:t xml:space="preserve"> care se </w:t>
      </w:r>
      <w:proofErr w:type="spellStart"/>
      <w:r w:rsidRPr="00926EB3">
        <w:rPr>
          <w:rStyle w:val="rvts61"/>
        </w:rPr>
        <w:t>solicită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suplimentarea</w:t>
      </w:r>
      <w:proofErr w:type="spellEnd"/>
      <w:r w:rsidRPr="00926EB3">
        <w:rPr>
          <w:rStyle w:val="rvts61"/>
        </w:rPr>
        <w:t xml:space="preserve"> </w:t>
      </w:r>
      <w:proofErr w:type="spellStart"/>
      <w:r w:rsidRPr="00926EB3">
        <w:rPr>
          <w:rStyle w:val="rvts61"/>
        </w:rPr>
        <w:t>finanţării</w:t>
      </w:r>
      <w:proofErr w:type="spellEnd"/>
      <w:r w:rsidRPr="00926EB3">
        <w:rPr>
          <w:rStyle w:val="rvts61"/>
        </w:rPr>
        <w:t>: 0</w:t>
      </w:r>
    </w:p>
    <w:p w14:paraId="60A1E8B9" w14:textId="77777777" w:rsidR="00094289" w:rsidRDefault="000942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94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AF953" w14:textId="77777777" w:rsidR="00286F1E" w:rsidRDefault="00286F1E">
      <w:pPr>
        <w:spacing w:line="240" w:lineRule="auto"/>
      </w:pPr>
      <w:r>
        <w:separator/>
      </w:r>
    </w:p>
  </w:endnote>
  <w:endnote w:type="continuationSeparator" w:id="0">
    <w:p w14:paraId="0BD89B29" w14:textId="77777777" w:rsidR="00286F1E" w:rsidRDefault="00286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6AAA" w14:textId="77777777" w:rsidR="00286F1E" w:rsidRDefault="00286F1E">
      <w:pPr>
        <w:spacing w:after="0" w:line="240" w:lineRule="auto"/>
      </w:pPr>
      <w:r>
        <w:separator/>
      </w:r>
    </w:p>
  </w:footnote>
  <w:footnote w:type="continuationSeparator" w:id="0">
    <w:p w14:paraId="23491A0C" w14:textId="77777777" w:rsidR="00286F1E" w:rsidRDefault="00286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B71D4"/>
    <w:multiLevelType w:val="multilevel"/>
    <w:tmpl w:val="3EEB7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865"/>
    <w:rsid w:val="00094289"/>
    <w:rsid w:val="00286F1E"/>
    <w:rsid w:val="00352E5B"/>
    <w:rsid w:val="00485967"/>
    <w:rsid w:val="00620C71"/>
    <w:rsid w:val="007052B9"/>
    <w:rsid w:val="00917865"/>
    <w:rsid w:val="00926EB3"/>
    <w:rsid w:val="00F423B8"/>
    <w:rsid w:val="611E2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00D92"/>
  <w15:docId w15:val="{2FB8C44F-8771-4E0D-8EED-12F87A71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1">
    <w:name w:val="rvts61"/>
    <w:rPr>
      <w:rFonts w:ascii="Times New Roman" w:hAnsi="Times New Roman" w:cs="Times New Roman" w:hint="default"/>
      <w:sz w:val="24"/>
      <w:szCs w:val="24"/>
    </w:rPr>
  </w:style>
  <w:style w:type="character" w:customStyle="1" w:styleId="markedcontent">
    <w:name w:val="markedconte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DSP3</dc:creator>
  <cp:lastModifiedBy>DSP-L09</cp:lastModifiedBy>
  <cp:revision>3</cp:revision>
  <dcterms:created xsi:type="dcterms:W3CDTF">2021-07-13T09:33:00Z</dcterms:created>
  <dcterms:modified xsi:type="dcterms:W3CDTF">2022-02-21T10:16:00Z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