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3E" w:rsidRDefault="00AB3A8E" w:rsidP="00AB3A8E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sz w:val="26"/>
          <w:lang w:val="en-US"/>
        </w:rPr>
      </w:pPr>
      <w:r>
        <w:rPr>
          <w:rFonts w:ascii="Verdana" w:eastAsia="Times New Roman" w:hAnsi="Verdana" w:cs="Times New Roman"/>
          <w:b/>
          <w:bCs/>
          <w:sz w:val="26"/>
          <w:lang w:val="en-US"/>
        </w:rPr>
        <w:t>M</w:t>
      </w:r>
      <w:r w:rsidR="009D5F3E"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odel - </w:t>
      </w:r>
      <w:proofErr w:type="spellStart"/>
      <w:r w:rsidR="009D5F3E" w:rsidRPr="009D5F3E">
        <w:rPr>
          <w:rFonts w:ascii="Verdana" w:eastAsia="Times New Roman" w:hAnsi="Verdana" w:cs="Times New Roman"/>
          <w:b/>
          <w:bCs/>
          <w:sz w:val="26"/>
          <w:lang w:val="en-US"/>
        </w:rPr>
        <w:t>Reclamaţie</w:t>
      </w:r>
      <w:proofErr w:type="spellEnd"/>
      <w:r w:rsidR="009D5F3E"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="009D5F3E" w:rsidRPr="009D5F3E">
        <w:rPr>
          <w:rFonts w:ascii="Verdana" w:eastAsia="Times New Roman" w:hAnsi="Verdana" w:cs="Times New Roman"/>
          <w:b/>
          <w:bCs/>
          <w:sz w:val="26"/>
          <w:lang w:val="en-US"/>
        </w:rPr>
        <w:t>administrativă</w:t>
      </w:r>
      <w:proofErr w:type="spellEnd"/>
      <w:r w:rsidR="009D5F3E"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(2)</w:t>
      </w:r>
    </w:p>
    <w:p w:rsidR="00AB3A8E" w:rsidRPr="009D5F3E" w:rsidRDefault="00AB3A8E" w:rsidP="00AB3A8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0" w:name="_GoBack"/>
      <w:bookmarkEnd w:id="0"/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" w:name="do|ax6|pa1"/>
      <w:bookmarkEnd w:id="1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Denumirea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autorităţii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instituţiei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publice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" w:name="do|ax6|pa2"/>
      <w:bookmarkEnd w:id="2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Sediul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" w:name="do|ax6|pa3"/>
      <w:bookmarkEnd w:id="3"/>
      <w:r w:rsidRPr="009D5F3E">
        <w:rPr>
          <w:rFonts w:ascii="Verdana" w:eastAsia="Times New Roman" w:hAnsi="Verdana" w:cs="Times New Roman"/>
          <w:sz w:val="22"/>
          <w:lang w:val="en-US"/>
        </w:rPr>
        <w:t>Data 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" w:name="do|ax6|pa4"/>
      <w:bookmarkEnd w:id="4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Stimate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domnule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Stimată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doamnă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...................,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" w:name="do|ax6|pa5"/>
      <w:bookmarkEnd w:id="5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formulez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reclamaţie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administrativă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conform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Legii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4" w:history="1">
        <w:r w:rsidRPr="009D5F3E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544/2001</w:t>
        </w:r>
      </w:hyperlink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liberul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acces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public, cu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întrucât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cererea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. ......... din data de ............... nu am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primit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solicitate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termenul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legal,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stabilit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lege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6" w:name="do|ax6|pa6"/>
      <w:bookmarkEnd w:id="6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Documentele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 solicitate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erau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: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7" w:name="do|ax6|pa7"/>
      <w:bookmarkEnd w:id="7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.....................................................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8" w:name="do|ax6|pa8"/>
      <w:bookmarkEnd w:id="8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Documentele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solicitate se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încadrează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categoria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informaţiilor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public, din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considerente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: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9" w:name="do|ax6|pa9"/>
      <w:bookmarkEnd w:id="9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.....................................................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0" w:name="do|ax6|pa10"/>
      <w:bookmarkEnd w:id="10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solicit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revenirea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asupra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deciziei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primi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 solicitate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scris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format electronic,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considerând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dreptul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meu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conform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legii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fost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lezat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1" w:name="do|ax6|pa11"/>
      <w:bookmarkEnd w:id="11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Vă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mulţumesc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solicitudine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,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2" w:name="do|ax6|pa12"/>
      <w:bookmarkEnd w:id="12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3" w:name="do|ax6|pa13"/>
      <w:bookmarkEnd w:id="13"/>
      <w:r w:rsidRPr="009D5F3E">
        <w:rPr>
          <w:rFonts w:ascii="Verdana" w:eastAsia="Times New Roman" w:hAnsi="Verdana" w:cs="Times New Roman"/>
          <w:sz w:val="22"/>
          <w:lang w:val="en-US"/>
        </w:rPr>
        <w:t>(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semnătura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petentului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)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4" w:name="do|ax6|pa14"/>
      <w:bookmarkEnd w:id="14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Numele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petentului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5" w:name="do|ax6|pa15"/>
      <w:bookmarkEnd w:id="15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.............................................................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6" w:name="do|ax6|pa16"/>
      <w:bookmarkEnd w:id="16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Telefon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</w:t>
      </w:r>
    </w:p>
    <w:p w:rsidR="009D5F3E" w:rsidRPr="009D5F3E" w:rsidRDefault="009D5F3E" w:rsidP="009D5F3E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7" w:name="do|ax6|pa17"/>
      <w:bookmarkEnd w:id="17"/>
      <w:r w:rsidRPr="009D5F3E">
        <w:rPr>
          <w:rFonts w:ascii="Verdana" w:eastAsia="Times New Roman" w:hAnsi="Verdana" w:cs="Times New Roman"/>
          <w:sz w:val="22"/>
          <w:lang w:val="en-US"/>
        </w:rPr>
        <w:t>Fax .........................</w:t>
      </w:r>
    </w:p>
    <w:p w:rsidR="009D5F3E" w:rsidRDefault="009D5F3E"/>
    <w:sectPr w:rsidR="009D5F3E" w:rsidSect="0018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3E"/>
    <w:rsid w:val="001864DA"/>
    <w:rsid w:val="009D5F3E"/>
    <w:rsid w:val="00AB3A8E"/>
    <w:rsid w:val="00D469B3"/>
    <w:rsid w:val="00F261B0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DA3A"/>
  <w15:docId w15:val="{4FBAC8BF-E679-468D-9593-1893678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1B0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F3E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9D5F3E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9D5F3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9D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8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408701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05510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64898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2686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655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2100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2844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88024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466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3064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724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3610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0543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84488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00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2925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4472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2836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99072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61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2448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4088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4844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6320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3037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951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777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03763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60528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7268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467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6766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616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4670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9134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885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2037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18131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8883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63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5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06805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467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68521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324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6290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5548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58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92598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0994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403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60726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7202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795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1941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1779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2254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1426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7522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45912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sintact%203.0\cache\Legislatie\temp33155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Istvan Csiszer</cp:lastModifiedBy>
  <cp:revision>2</cp:revision>
  <dcterms:created xsi:type="dcterms:W3CDTF">2017-09-29T09:27:00Z</dcterms:created>
  <dcterms:modified xsi:type="dcterms:W3CDTF">2017-09-29T09:27:00Z</dcterms:modified>
</cp:coreProperties>
</file>